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5B" w:rsidRPr="00950F5B" w:rsidRDefault="00950F5B" w:rsidP="00950F5B">
      <w:pPr>
        <w:widowControl/>
        <w:pBdr>
          <w:bottom w:val="single" w:sz="6" w:space="8" w:color="D8D8D8"/>
        </w:pBdr>
        <w:shd w:val="clear" w:color="auto" w:fill="FFFFFF"/>
        <w:jc w:val="center"/>
        <w:outlineLvl w:val="1"/>
        <w:rPr>
          <w:rFonts w:ascii="initial" w:eastAsia="宋体" w:hAnsi="initial" w:cs="宋体"/>
          <w:b/>
          <w:bCs/>
          <w:color w:val="333333"/>
          <w:kern w:val="0"/>
          <w:sz w:val="33"/>
          <w:szCs w:val="33"/>
        </w:rPr>
      </w:pPr>
      <w:r w:rsidRPr="00950F5B">
        <w:rPr>
          <w:rFonts w:ascii="initial" w:eastAsia="宋体" w:hAnsi="initial" w:cs="宋体"/>
          <w:b/>
          <w:bCs/>
          <w:color w:val="333333"/>
          <w:kern w:val="0"/>
          <w:sz w:val="33"/>
          <w:szCs w:val="33"/>
        </w:rPr>
        <w:t>湖南师范大学本科教学质量保障与监控实施办法</w:t>
      </w:r>
    </w:p>
    <w:p w:rsidR="00950F5B" w:rsidRPr="00950F5B" w:rsidRDefault="00950F5B" w:rsidP="00950F5B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999999"/>
          <w:kern w:val="0"/>
          <w:szCs w:val="21"/>
        </w:rPr>
      </w:pPr>
      <w:r w:rsidRPr="00950F5B">
        <w:rPr>
          <w:rFonts w:ascii="微软雅黑" w:eastAsia="微软雅黑" w:hAnsi="微软雅黑" w:cs="宋体" w:hint="eastAsia"/>
          <w:color w:val="999999"/>
          <w:kern w:val="0"/>
          <w:szCs w:val="21"/>
        </w:rPr>
        <w:t>校行发教务字〔2004〕235号</w:t>
      </w:r>
      <w:bookmarkStart w:id="0" w:name="_GoBack"/>
      <w:bookmarkEnd w:id="0"/>
    </w:p>
    <w:p w:rsidR="00950F5B" w:rsidRPr="00950F5B" w:rsidRDefault="00950F5B" w:rsidP="00950F5B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50F5B">
        <w:rPr>
          <w:rFonts w:ascii="微软雅黑" w:eastAsia="微软雅黑" w:hAnsi="微软雅黑" w:cs="宋体" w:hint="eastAsia"/>
          <w:color w:val="666666"/>
          <w:kern w:val="0"/>
          <w:szCs w:val="21"/>
        </w:rPr>
        <w:t>教学质量是高等学校的生命线。进一步完善我校教学质量保障与监控体系，对教学各主要环节实行全面、实时、全程监控是持续、稳步提高我校本科教学质量的必要措施。为了深入贯彻教育部颁布的《关于加强高等学校本科教学工作提高教学质量的若干意见》（教高[2001]4号）以及第二次全国普通高等学校会议精神,结合我校的实际情况,特制定本办法。</w:t>
      </w:r>
    </w:p>
    <w:p w:rsidR="00950F5B" w:rsidRPr="00950F5B" w:rsidRDefault="00950F5B" w:rsidP="00950F5B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50F5B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一、教学质量保障与监控体系的构成</w:t>
      </w:r>
    </w:p>
    <w:p w:rsidR="00950F5B" w:rsidRPr="00950F5B" w:rsidRDefault="00950F5B" w:rsidP="00950F5B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50F5B">
        <w:rPr>
          <w:rFonts w:ascii="微软雅黑" w:eastAsia="微软雅黑" w:hAnsi="微软雅黑" w:cs="宋体" w:hint="eastAsia"/>
          <w:color w:val="666666"/>
          <w:kern w:val="0"/>
          <w:szCs w:val="21"/>
        </w:rPr>
        <w:t>教学质量保障与监控体系由目标系统、决策与执行系统、教学过程监控系统、评价系统和反馈系统等五个子系统构成。它是一个逐层向下监控、向上负责的“责权合一”的质量管理系统，具有校、院（部）两级教学管理体系职能。本科教学工作的组织、安排责任在学校、院（部）及系、教研室，教学环节的设计与实施的责任在教师。</w:t>
      </w:r>
    </w:p>
    <w:p w:rsidR="00950F5B" w:rsidRPr="00950F5B" w:rsidRDefault="00950F5B" w:rsidP="00950F5B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50F5B">
        <w:rPr>
          <w:rFonts w:ascii="微软雅黑" w:eastAsia="微软雅黑" w:hAnsi="微软雅黑" w:cs="宋体" w:hint="eastAsia"/>
          <w:color w:val="666666"/>
          <w:kern w:val="0"/>
          <w:szCs w:val="21"/>
        </w:rPr>
        <w:t>本科教学质量保障与监控的组织机构为教务处。</w:t>
      </w:r>
    </w:p>
    <w:p w:rsidR="00950F5B" w:rsidRPr="00950F5B" w:rsidRDefault="00950F5B" w:rsidP="00950F5B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50F5B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二、教学质量保障与监控体系各子系统的功能</w:t>
      </w:r>
    </w:p>
    <w:p w:rsidR="00950F5B" w:rsidRPr="00950F5B" w:rsidRDefault="00950F5B" w:rsidP="00950F5B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50F5B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目标系统：</w:t>
      </w:r>
      <w:r w:rsidRPr="00950F5B">
        <w:rPr>
          <w:rFonts w:ascii="微软雅黑" w:eastAsia="微软雅黑" w:hAnsi="微软雅黑" w:cs="宋体" w:hint="eastAsia"/>
          <w:color w:val="666666"/>
          <w:kern w:val="0"/>
          <w:szCs w:val="21"/>
        </w:rPr>
        <w:t>由学校定位、人才培养目标和人才培养规格构成，是整个监控体系的起点和目标。学校的办学定位是：立足湖南，服务全国，走向世界；以本科教育为主体，大力发展研究生教育，积极发展留学生教育，适度发展成人高等教育；加强优势学科和特色学科，发展交叉学科和边缘学科，各学科协调发展；培养德智体等全面发展、综合素质高、实践能力强、具有创新精神的高级专门人才和拔尖创新人才，把学校建设成为具有教师教育特色、国内一流、国际上有一定影响的综合型大学。</w:t>
      </w:r>
    </w:p>
    <w:p w:rsidR="00950F5B" w:rsidRPr="00950F5B" w:rsidRDefault="00950F5B" w:rsidP="00950F5B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50F5B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决策与执行系统：</w:t>
      </w:r>
      <w:r w:rsidRPr="00950F5B">
        <w:rPr>
          <w:rFonts w:ascii="微软雅黑" w:eastAsia="微软雅黑" w:hAnsi="微软雅黑" w:cs="宋体" w:hint="eastAsia"/>
          <w:color w:val="666666"/>
          <w:kern w:val="0"/>
          <w:szCs w:val="21"/>
        </w:rPr>
        <w:t>由党委会、校长办公会、校长、分管教学副校长、教务处处长、院（部）分管教学副院长（部主任）、教学委员会、教务部门、学工部门等共同组成，是整个监控体系的中枢。</w:t>
      </w:r>
    </w:p>
    <w:p w:rsidR="00950F5B" w:rsidRPr="00950F5B" w:rsidRDefault="00950F5B" w:rsidP="00950F5B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50F5B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lastRenderedPageBreak/>
        <w:t>教学过程监控系统</w:t>
      </w:r>
      <w:r w:rsidRPr="00950F5B">
        <w:rPr>
          <w:rFonts w:ascii="微软雅黑" w:eastAsia="微软雅黑" w:hAnsi="微软雅黑" w:cs="宋体" w:hint="eastAsia"/>
          <w:color w:val="666666"/>
          <w:kern w:val="0"/>
          <w:szCs w:val="21"/>
        </w:rPr>
        <w:t>：由监控依据、监控对象与要素以及教学信息采集处理三大部分组成，是整个教学质量监控体系的重点。其中监控依据由培养方案、课程教学大纲、实验教学大纲、实习大纲、考试大纲等教学基本文件，教学工作规程、教学质量管理等方面教学规章制度，理论教学质量标准、实践教学质量标准等各主要教学环节质量标准构成。监控对象与要素是指主讲教师任课资格、课堂讲授、实践教学、辅导答疑、考核与成绩评定等主要教学环节。教学信息采集处理则由教学质量责任制、教学管理人员听课制度、校院两级教学督导制度、常规性教学检查、不定期的专项检查等制度构成。</w:t>
      </w:r>
    </w:p>
    <w:p w:rsidR="00950F5B" w:rsidRPr="00950F5B" w:rsidRDefault="00950F5B" w:rsidP="00950F5B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50F5B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评价系统</w:t>
      </w:r>
      <w:r w:rsidRPr="00950F5B">
        <w:rPr>
          <w:rFonts w:ascii="微软雅黑" w:eastAsia="微软雅黑" w:hAnsi="微软雅黑" w:cs="宋体" w:hint="eastAsia"/>
          <w:color w:val="666666"/>
          <w:kern w:val="0"/>
          <w:szCs w:val="21"/>
        </w:rPr>
        <w:t>：由院（部）本科教学管理水平和本科教学工作水平评估、专项教学评估、教师教学质量评价及学生综合素质测评等组成，是整个质量监控系统的落脚点。</w:t>
      </w:r>
    </w:p>
    <w:p w:rsidR="00950F5B" w:rsidRPr="00950F5B" w:rsidRDefault="00950F5B" w:rsidP="00950F5B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50F5B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反馈系统：</w:t>
      </w:r>
      <w:r w:rsidRPr="00950F5B">
        <w:rPr>
          <w:rFonts w:ascii="微软雅黑" w:eastAsia="微软雅黑" w:hAnsi="微软雅黑" w:cs="宋体" w:hint="eastAsia"/>
          <w:color w:val="666666"/>
          <w:kern w:val="0"/>
          <w:szCs w:val="21"/>
        </w:rPr>
        <w:t>由以教学督导、教学管理学生信息员等为主体构成的校内经常性信息反馈，以毕业生跟踪调查为主的社会人才质量需求信息反馈，以专项评价为主的评价信息反馈，以教务处网站“处长信箱”为主的网上信息反馈等组成的多渠道反馈系统。</w:t>
      </w:r>
    </w:p>
    <w:p w:rsidR="00950F5B" w:rsidRPr="00950F5B" w:rsidRDefault="00950F5B" w:rsidP="00950F5B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50F5B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三、教学质量监控的主要环节及实施要点</w:t>
      </w:r>
    </w:p>
    <w:p w:rsidR="00950F5B" w:rsidRPr="00950F5B" w:rsidRDefault="00950F5B" w:rsidP="00950F5B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50F5B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1.课堂教学。</w:t>
      </w:r>
      <w:r w:rsidRPr="00950F5B">
        <w:rPr>
          <w:rFonts w:ascii="微软雅黑" w:eastAsia="微软雅黑" w:hAnsi="微软雅黑" w:cs="宋体" w:hint="eastAsia"/>
          <w:color w:val="666666"/>
          <w:kern w:val="0"/>
          <w:szCs w:val="21"/>
        </w:rPr>
        <w:t>课堂教学是教学质量的核心环节。主要从课前准备、教学过程、课外作业与辅导、成绩考评等方面实施全程监控，包括备课是否充分、教案是否完整、教材是否恰当；讲授是否清晰、概念是否准确、内容是否更新、重点是否突出、是否启发思维、是否因材施教；课后作业与辅导是否到位；学生课程学习成绩考核是否科学、严格等方面进行评价。</w:t>
      </w:r>
    </w:p>
    <w:p w:rsidR="00950F5B" w:rsidRPr="00950F5B" w:rsidRDefault="00950F5B" w:rsidP="00950F5B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50F5B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2.教学计划、教学大纲的实施。</w:t>
      </w:r>
      <w:r w:rsidRPr="00950F5B">
        <w:rPr>
          <w:rFonts w:ascii="微软雅黑" w:eastAsia="微软雅黑" w:hAnsi="微软雅黑" w:cs="宋体" w:hint="eastAsia"/>
          <w:color w:val="666666"/>
          <w:kern w:val="0"/>
          <w:szCs w:val="21"/>
        </w:rPr>
        <w:t>教学计划和教学大纲是学校进行教学管理、教师组织教学的主要依据。对教学计划、教学大纲实施情况的监控主要从课程安排情况、教学计划落实情况、实验课开设情况、实践环节的落实情况、教学大纲编写、教材选用、学生考试情况等方面进行评价。</w:t>
      </w:r>
    </w:p>
    <w:p w:rsidR="00950F5B" w:rsidRPr="00950F5B" w:rsidRDefault="00950F5B" w:rsidP="00950F5B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50F5B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3.教材质量。</w:t>
      </w:r>
      <w:r w:rsidRPr="00950F5B">
        <w:rPr>
          <w:rFonts w:ascii="微软雅黑" w:eastAsia="微软雅黑" w:hAnsi="微软雅黑" w:cs="宋体" w:hint="eastAsia"/>
          <w:color w:val="666666"/>
          <w:kern w:val="0"/>
          <w:szCs w:val="21"/>
        </w:rPr>
        <w:t>对教材质量的监控主要从教材编写水平、使用效果等方面进行评价。</w:t>
      </w:r>
    </w:p>
    <w:p w:rsidR="00950F5B" w:rsidRPr="00950F5B" w:rsidRDefault="00950F5B" w:rsidP="00950F5B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50F5B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lastRenderedPageBreak/>
        <w:t>4.课程建设。</w:t>
      </w:r>
      <w:r w:rsidRPr="00950F5B">
        <w:rPr>
          <w:rFonts w:ascii="微软雅黑" w:eastAsia="微软雅黑" w:hAnsi="微软雅黑" w:cs="宋体" w:hint="eastAsia"/>
          <w:color w:val="666666"/>
          <w:kern w:val="0"/>
          <w:szCs w:val="21"/>
        </w:rPr>
        <w:t>课程建设的质量监控主要从建设目标、实施计划、课程师资梯队、特色创建、改革成效等方面进行评价。</w:t>
      </w:r>
    </w:p>
    <w:p w:rsidR="00950F5B" w:rsidRPr="00950F5B" w:rsidRDefault="00950F5B" w:rsidP="00950F5B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50F5B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5.教研室工作。</w:t>
      </w:r>
      <w:r w:rsidRPr="00950F5B">
        <w:rPr>
          <w:rFonts w:ascii="微软雅黑" w:eastAsia="微软雅黑" w:hAnsi="微软雅黑" w:cs="宋体" w:hint="eastAsia"/>
          <w:color w:val="666666"/>
          <w:kern w:val="0"/>
          <w:szCs w:val="21"/>
        </w:rPr>
        <w:t>教研室是高等学校组织教学和教学研究活动的最基本单元。对教研室工作的监控着重于教研室基本建设、教学运行及管理、工作成效等方面。</w:t>
      </w:r>
    </w:p>
    <w:p w:rsidR="00950F5B" w:rsidRPr="00950F5B" w:rsidRDefault="00950F5B" w:rsidP="00950F5B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50F5B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6.实践教学。</w:t>
      </w:r>
      <w:r w:rsidRPr="00950F5B">
        <w:rPr>
          <w:rFonts w:ascii="微软雅黑" w:eastAsia="微软雅黑" w:hAnsi="微软雅黑" w:cs="宋体" w:hint="eastAsia"/>
          <w:color w:val="666666"/>
          <w:kern w:val="0"/>
          <w:szCs w:val="21"/>
        </w:rPr>
        <w:t>主要从实践教学内容与体系改革、实验室管理体制和开放制度、实验室环境与条件、实验室工作队伍及管理制度，实验开出率与综合性、设计性（研究性）实验的开设情况及实践教学效果进行评价。</w:t>
      </w:r>
    </w:p>
    <w:p w:rsidR="00950F5B" w:rsidRPr="00950F5B" w:rsidRDefault="00950F5B" w:rsidP="00950F5B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50F5B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7.毕业论文（设计）。</w:t>
      </w:r>
      <w:r w:rsidRPr="00950F5B">
        <w:rPr>
          <w:rFonts w:ascii="微软雅黑" w:eastAsia="微软雅黑" w:hAnsi="微软雅黑" w:cs="宋体" w:hint="eastAsia"/>
          <w:color w:val="666666"/>
          <w:kern w:val="0"/>
          <w:szCs w:val="21"/>
        </w:rPr>
        <w:t>主要从选题、综合训练度、指导教师资格与水平以及精力投入，学生学习态度、实际能力、论文（设计）工作量、规范度、基础理论与专业知识、学术水平、答辩情况等方面进行评价。</w:t>
      </w:r>
    </w:p>
    <w:p w:rsidR="00950F5B" w:rsidRPr="00950F5B" w:rsidRDefault="00950F5B" w:rsidP="00950F5B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50F5B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8.专业建设。</w:t>
      </w:r>
      <w:r w:rsidRPr="00950F5B">
        <w:rPr>
          <w:rFonts w:ascii="微软雅黑" w:eastAsia="微软雅黑" w:hAnsi="微软雅黑" w:cs="宋体" w:hint="eastAsia"/>
          <w:color w:val="666666"/>
          <w:kern w:val="0"/>
          <w:szCs w:val="21"/>
        </w:rPr>
        <w:t>对专业建设的质量监控主要通过专业评估等形式进行。主要监控点为专业发展规划、专业办学水平与特色、专业的师资队伍结构与水平、实验室建设、课程体系建设等方面。</w:t>
      </w:r>
    </w:p>
    <w:p w:rsidR="00950F5B" w:rsidRPr="00950F5B" w:rsidRDefault="00950F5B" w:rsidP="00950F5B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50F5B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9.教学效果。</w:t>
      </w:r>
      <w:r w:rsidRPr="00950F5B">
        <w:rPr>
          <w:rFonts w:ascii="微软雅黑" w:eastAsia="微软雅黑" w:hAnsi="微软雅黑" w:cs="宋体" w:hint="eastAsia"/>
          <w:color w:val="666666"/>
          <w:kern w:val="0"/>
          <w:szCs w:val="21"/>
        </w:rPr>
        <w:t>教学效果监控主要从讲授质量、教学方法的运用、教学手段的使用、教书育人、因材施教、学生学习课程知识的情况、考核试题与评阅质量等方面进行过程监测和事后评价。</w:t>
      </w:r>
    </w:p>
    <w:p w:rsidR="00950F5B" w:rsidRPr="00950F5B" w:rsidRDefault="00950F5B" w:rsidP="00950F5B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50F5B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10.教学改革。</w:t>
      </w:r>
      <w:r w:rsidRPr="00950F5B">
        <w:rPr>
          <w:rFonts w:ascii="微软雅黑" w:eastAsia="微软雅黑" w:hAnsi="微软雅黑" w:cs="宋体" w:hint="eastAsia"/>
          <w:color w:val="666666"/>
          <w:kern w:val="0"/>
          <w:szCs w:val="21"/>
        </w:rPr>
        <w:t>教学改革的监控主要从两个层面进行，对院（系）的评价着重于教学管理、教学内容与课程体系、人才培养模式、实践教学、文化素质教育等方面的改革成效；对教师的评价侧重于教学内容的改革、教学方法与手段的创新、多媒体课件的开发，争取教改项目的积极性、推出教研成果、编写并出版高质量的教材或教学参考书等方面。</w:t>
      </w:r>
    </w:p>
    <w:p w:rsidR="00950F5B" w:rsidRPr="00950F5B" w:rsidRDefault="00950F5B" w:rsidP="00950F5B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50F5B">
        <w:rPr>
          <w:rFonts w:ascii="微软雅黑" w:eastAsia="微软雅黑" w:hAnsi="微软雅黑" w:cs="宋体" w:hint="eastAsia"/>
          <w:color w:val="666666"/>
          <w:kern w:val="0"/>
          <w:szCs w:val="21"/>
        </w:rPr>
        <w:t>教学质量是高校的生命线，加强对各主要教学环节的质量监控，是确保本科教学质量稳步提高的关键。各教学单位应切实给予重视，就上述监控内容加强建设和管理，并根据自身需要</w:t>
      </w:r>
      <w:r w:rsidRPr="00950F5B">
        <w:rPr>
          <w:rFonts w:ascii="微软雅黑" w:eastAsia="微软雅黑" w:hAnsi="微软雅黑" w:cs="宋体" w:hint="eastAsia"/>
          <w:color w:val="666666"/>
          <w:kern w:val="0"/>
          <w:szCs w:val="21"/>
        </w:rPr>
        <w:lastRenderedPageBreak/>
        <w:t>细化院（系）教学监控实施办法，责任到人，全面掌握教学质量保障状况，以便及时反馈、调控、改进。</w:t>
      </w:r>
    </w:p>
    <w:p w:rsidR="00950F5B" w:rsidRPr="00950F5B" w:rsidRDefault="00950F5B" w:rsidP="00950F5B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50F5B">
        <w:rPr>
          <w:rFonts w:ascii="微软雅黑" w:eastAsia="微软雅黑" w:hAnsi="微软雅黑" w:cs="宋体" w:hint="eastAsia"/>
          <w:color w:val="666666"/>
          <w:kern w:val="0"/>
          <w:szCs w:val="21"/>
        </w:rPr>
        <w:t>二</w:t>
      </w:r>
      <w:r>
        <w:rPr>
          <w:rFonts w:ascii="微软雅黑" w:eastAsia="微软雅黑" w:hAnsi="微软雅黑" w:cs="宋体" w:hint="eastAsia"/>
          <w:color w:val="666666"/>
          <w:kern w:val="0"/>
          <w:szCs w:val="21"/>
        </w:rPr>
        <w:t>00</w:t>
      </w:r>
      <w:r w:rsidRPr="00950F5B">
        <w:rPr>
          <w:rFonts w:ascii="微软雅黑" w:eastAsia="微软雅黑" w:hAnsi="微软雅黑" w:cs="宋体" w:hint="eastAsia"/>
          <w:color w:val="666666"/>
          <w:kern w:val="0"/>
          <w:szCs w:val="21"/>
        </w:rPr>
        <w:t>四年十二月二十三日</w:t>
      </w:r>
    </w:p>
    <w:p w:rsidR="00DF010F" w:rsidRDefault="00DF010F"/>
    <w:sectPr w:rsidR="00DF0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5B"/>
    <w:rsid w:val="00950F5B"/>
    <w:rsid w:val="00D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50F5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50F5B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vsbcontentstart">
    <w:name w:val="vsbcontent_start"/>
    <w:basedOn w:val="a"/>
    <w:rsid w:val="00950F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50F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950F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50F5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50F5B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vsbcontentstart">
    <w:name w:val="vsbcontent_start"/>
    <w:basedOn w:val="a"/>
    <w:rsid w:val="00950F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50F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950F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4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2022-01-11T01:56:00Z</dcterms:created>
  <dcterms:modified xsi:type="dcterms:W3CDTF">2022-01-11T01:57:00Z</dcterms:modified>
</cp:coreProperties>
</file>